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DE95" w14:textId="74853C16" w:rsidR="00532633" w:rsidRPr="00803A13" w:rsidRDefault="00803A13" w:rsidP="007B3CE2">
      <w:pPr>
        <w:spacing w:after="0"/>
        <w:ind w:right="-720" w:firstLine="0"/>
        <w:jc w:val="center"/>
        <w:rPr>
          <w:rFonts w:ascii="Georgia" w:eastAsia="Batang" w:hAnsi="Georgia"/>
          <w:b/>
          <w:color w:val="1F497D" w:themeColor="text2"/>
          <w:sz w:val="28"/>
          <w:szCs w:val="28"/>
        </w:rPr>
      </w:pP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Olimpiada institu</w:t>
      </w:r>
      <w:r w:rsidRPr="00803A13">
        <w:rPr>
          <w:rFonts w:ascii="Georgia" w:eastAsia="Batang" w:hAnsi="Georgia" w:cs="Cambria"/>
          <w:b/>
          <w:color w:val="1F497D" w:themeColor="text2"/>
          <w:sz w:val="28"/>
          <w:szCs w:val="28"/>
        </w:rPr>
        <w:t>ț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ional</w:t>
      </w:r>
      <w:r w:rsidRPr="00803A13">
        <w:rPr>
          <w:rFonts w:ascii="Georgia" w:eastAsia="Batang" w:hAnsi="Georgia" w:cs="Batang"/>
          <w:b/>
          <w:color w:val="1F497D" w:themeColor="text2"/>
          <w:sz w:val="28"/>
          <w:szCs w:val="28"/>
        </w:rPr>
        <w:t>ă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 xml:space="preserve"> 2020</w:t>
      </w:r>
    </w:p>
    <w:p w14:paraId="5F8251F6" w14:textId="77777777" w:rsidR="00803A13" w:rsidRPr="00803A13" w:rsidRDefault="00803A13" w:rsidP="007B3CE2">
      <w:pPr>
        <w:spacing w:after="0"/>
        <w:ind w:right="-720" w:firstLine="0"/>
        <w:jc w:val="center"/>
        <w:rPr>
          <w:b/>
          <w:i/>
          <w:color w:val="1F497D" w:themeColor="text2"/>
          <w:sz w:val="28"/>
          <w:szCs w:val="28"/>
        </w:rPr>
      </w:pPr>
    </w:p>
    <w:p w14:paraId="762ACAC5" w14:textId="62B1F148" w:rsidR="00803A13" w:rsidRPr="00803A13" w:rsidRDefault="00803A13" w:rsidP="007B3CE2">
      <w:pPr>
        <w:spacing w:after="0"/>
        <w:ind w:right="-720" w:firstLine="0"/>
        <w:jc w:val="center"/>
        <w:rPr>
          <w:rFonts w:ascii="Georgia" w:hAnsi="Georgia"/>
          <w:b/>
          <w:i/>
          <w:color w:val="1F497D" w:themeColor="text2"/>
          <w:sz w:val="28"/>
          <w:szCs w:val="28"/>
        </w:rPr>
      </w:pPr>
      <w:r w:rsidRPr="00803A13">
        <w:rPr>
          <w:rFonts w:ascii="Georgia" w:hAnsi="Georgia"/>
          <w:b/>
          <w:i/>
          <w:color w:val="1F497D" w:themeColor="text2"/>
          <w:sz w:val="28"/>
          <w:szCs w:val="28"/>
        </w:rPr>
        <w:t>ÎŢI DORIM MULT SUCCES!</w:t>
      </w:r>
    </w:p>
    <w:p w14:paraId="365F040A" w14:textId="77777777" w:rsidR="00803A13" w:rsidRDefault="00803A13" w:rsidP="007B3CE2">
      <w:pPr>
        <w:spacing w:after="0"/>
        <w:ind w:right="-720" w:firstLine="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70209568" w14:textId="77777777" w:rsidR="00803A13" w:rsidRDefault="00803A13" w:rsidP="007B3CE2">
      <w:pPr>
        <w:spacing w:after="0"/>
        <w:ind w:right="-720" w:firstLine="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400F2EB8" w14:textId="48C115FC" w:rsidR="00532633" w:rsidRPr="00803A13" w:rsidRDefault="009F26E3" w:rsidP="007B3CE2">
      <w:pPr>
        <w:spacing w:after="0"/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Matematica</w:t>
      </w:r>
    </w:p>
    <w:p w14:paraId="4DB0AEDF" w14:textId="4A7CE032" w:rsidR="00532633" w:rsidRDefault="007B3CE2" w:rsidP="007B3CE2">
      <w:pPr>
        <w:ind w:left="-851" w:firstLine="0"/>
        <w:jc w:val="center"/>
        <w:rPr>
          <w:b/>
          <w:szCs w:val="24"/>
          <w:lang w:val="it-IT"/>
        </w:rPr>
      </w:pPr>
      <w:r>
        <w:rPr>
          <w:b/>
          <w:szCs w:val="24"/>
          <w:lang w:val="it-IT"/>
        </w:rPr>
        <w:t xml:space="preserve">                   </w:t>
      </w:r>
      <w:r w:rsidR="00532633" w:rsidRPr="00803A13">
        <w:rPr>
          <w:b/>
          <w:szCs w:val="24"/>
          <w:lang w:val="it-IT"/>
        </w:rPr>
        <w:t>clasa X</w:t>
      </w:r>
      <w:r>
        <w:rPr>
          <w:b/>
          <w:szCs w:val="24"/>
          <w:lang w:val="it-IT"/>
        </w:rPr>
        <w:t>II</w:t>
      </w:r>
      <w:r w:rsidR="009F26E3">
        <w:rPr>
          <w:b/>
          <w:szCs w:val="24"/>
          <w:lang w:val="it-IT"/>
        </w:rPr>
        <w:t>-a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675"/>
        <w:gridCol w:w="7797"/>
        <w:gridCol w:w="1104"/>
      </w:tblGrid>
      <w:tr w:rsidR="009F26E3" w:rsidRPr="00BF165C" w14:paraId="46B094F2" w14:textId="77777777" w:rsidTr="007B3CE2">
        <w:trPr>
          <w:trHeight w:val="416"/>
        </w:trPr>
        <w:tc>
          <w:tcPr>
            <w:tcW w:w="675" w:type="dxa"/>
          </w:tcPr>
          <w:p w14:paraId="21573E47" w14:textId="77777777" w:rsidR="009F26E3" w:rsidRPr="00BF165C" w:rsidRDefault="009F26E3" w:rsidP="007B3CE2">
            <w:pPr>
              <w:pStyle w:val="NoSpacing"/>
              <w:ind w:firstLine="0"/>
              <w:jc w:val="center"/>
              <w:rPr>
                <w:b/>
              </w:rPr>
            </w:pPr>
            <w:r w:rsidRPr="00BF165C">
              <w:rPr>
                <w:b/>
              </w:rPr>
              <w:t>Nr.</w:t>
            </w:r>
          </w:p>
        </w:tc>
        <w:tc>
          <w:tcPr>
            <w:tcW w:w="7797" w:type="dxa"/>
          </w:tcPr>
          <w:p w14:paraId="2AFCE6F0" w14:textId="77777777" w:rsidR="009F26E3" w:rsidRPr="00BF165C" w:rsidRDefault="009F26E3" w:rsidP="007B3CE2">
            <w:pPr>
              <w:pStyle w:val="NoSpacing"/>
              <w:ind w:firstLine="0"/>
              <w:jc w:val="center"/>
              <w:rPr>
                <w:b/>
              </w:rPr>
            </w:pPr>
            <w:r w:rsidRPr="00BF165C">
              <w:rPr>
                <w:b/>
              </w:rPr>
              <w:t>Item</w:t>
            </w:r>
          </w:p>
        </w:tc>
        <w:tc>
          <w:tcPr>
            <w:tcW w:w="1104" w:type="dxa"/>
          </w:tcPr>
          <w:p w14:paraId="4334410E" w14:textId="77777777" w:rsidR="009F26E3" w:rsidRPr="00BF165C" w:rsidRDefault="009F26E3" w:rsidP="007B3CE2">
            <w:pPr>
              <w:pStyle w:val="NoSpacing"/>
              <w:ind w:firstLine="0"/>
              <w:jc w:val="center"/>
              <w:rPr>
                <w:b/>
              </w:rPr>
            </w:pPr>
            <w:r w:rsidRPr="00BF165C">
              <w:rPr>
                <w:b/>
              </w:rPr>
              <w:t>Punctaj</w:t>
            </w:r>
          </w:p>
        </w:tc>
      </w:tr>
      <w:tr w:rsidR="009F26E3" w:rsidRPr="00BF165C" w14:paraId="2B0F5603" w14:textId="77777777" w:rsidTr="007B3CE2">
        <w:trPr>
          <w:trHeight w:val="1008"/>
        </w:trPr>
        <w:tc>
          <w:tcPr>
            <w:tcW w:w="675" w:type="dxa"/>
          </w:tcPr>
          <w:p w14:paraId="7F4EE01A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14:paraId="0FF83DA2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</w:rPr>
              <w:t>Calculați:</w:t>
            </w:r>
          </w:p>
          <w:p w14:paraId="416130D1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165C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BF165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</m:t>
                      </m:r>
                    </m:sup>
                  </m:sSup>
                </m:e>
              </m:nary>
            </m:oMath>
            <w:r w:rsidRPr="00BF165C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tgx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tg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)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dx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,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x∈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0,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;</m:t>
              </m:r>
            </m:oMath>
            <w:r w:rsidRPr="00BF16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w:r w:rsidRPr="00BF165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b</w:t>
            </w:r>
            <w:r w:rsidRPr="00BF165C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0,5</m:t>
                  </m:r>
                </m:sub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+1</m:t>
                          </m:r>
                        </m:sup>
                      </m:sSup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</m:e>
              </m:nary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dx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, </m:t>
              </m:r>
            </m:oMath>
          </w:p>
          <w:p w14:paraId="489A87E9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unde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n∈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Times New Roman" w:eastAsiaTheme="minorEastAsia" w:hAnsi="Cambria Math" w:cs="Times New Roman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Times New Roman" w:eastAsiaTheme="minorEastAsia" w:hAnsi="Cambria Math" w:cs="Times New Roman"/>
                      <w:sz w:val="24"/>
                      <w:szCs w:val="24"/>
                    </w:rPr>
                    <m:t>*</m:t>
                  </m:r>
                </m:sup>
              </m:sSup>
            </m:oMath>
            <w:r w:rsidRPr="00BF165C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6B5CC225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090F0BD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37060B2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93A64ED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03ED740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5D49588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7794FBC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3F4A428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B4A6998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0C1EEF7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AF97895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F93D9E6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61B2A5D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B351B82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F6D2F61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ABF7E78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F63A087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C123A34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24FAA98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5504A8E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449126A" w14:textId="33B1BF92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50F22F9" w14:textId="70BD899D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255401A" w14:textId="0B88E6DC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E0D4F5B" w14:textId="7FAA09D5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9481DED" w14:textId="1EB0D628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11473D5" w14:textId="08AC67CE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91710DE" w14:textId="64EF017B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018B256" w14:textId="0E7E613D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1652C64" w14:textId="4164B9E4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03C3732" w14:textId="77777777" w:rsidR="007B3CE2" w:rsidRPr="00BF165C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2543B68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477E8E3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272E19B8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</w:t>
            </w:r>
          </w:p>
          <w:p w14:paraId="2E9D65BC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0</w:t>
            </w:r>
          </w:p>
          <w:p w14:paraId="6754B87C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  <w:p w14:paraId="3836490F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</w:t>
            </w:r>
          </w:p>
          <w:p w14:paraId="159DA064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</w:t>
            </w:r>
          </w:p>
          <w:p w14:paraId="5B1ECAEF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</w:p>
          <w:p w14:paraId="475C0BEA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</w:t>
            </w:r>
          </w:p>
          <w:p w14:paraId="3141E8B9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6</w:t>
            </w:r>
          </w:p>
          <w:p w14:paraId="4889DD72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7</w:t>
            </w:r>
          </w:p>
          <w:p w14:paraId="6C0128E4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8</w:t>
            </w:r>
          </w:p>
          <w:p w14:paraId="038AA1CD" w14:textId="77777777" w:rsidR="009F26E3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9</w:t>
            </w:r>
          </w:p>
          <w:p w14:paraId="786DE965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10</w:t>
            </w:r>
          </w:p>
          <w:p w14:paraId="2B9FC32D" w14:textId="77777777" w:rsidR="009F26E3" w:rsidRPr="00BF165C" w:rsidRDefault="009F26E3" w:rsidP="007B3CE2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9F26E3" w:rsidRPr="00BF165C" w14:paraId="10DDFCD9" w14:textId="77777777" w:rsidTr="007B3CE2">
        <w:trPr>
          <w:trHeight w:val="1158"/>
        </w:trPr>
        <w:tc>
          <w:tcPr>
            <w:tcW w:w="675" w:type="dxa"/>
          </w:tcPr>
          <w:p w14:paraId="06638191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165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797" w:type="dxa"/>
          </w:tcPr>
          <w:p w14:paraId="326E4E4D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16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Fie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:</m:t>
              </m:r>
              <m:r>
                <m:rPr>
                  <m:scr m:val="double-struck"/>
                </m:rPr>
                <w:rPr>
                  <w:rFonts w:ascii="Times New Roman" w:eastAsiaTheme="minorEastAsia" w:hAnsi="Cambria Math" w:cs="Times New Roman"/>
                  <w:sz w:val="24"/>
                  <w:szCs w:val="24"/>
                </w:rPr>
                <m:t>R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→</m:t>
              </m:r>
              <m:r>
                <m:rPr>
                  <m:scr m:val="double-struck"/>
                </m:rPr>
                <w:rPr>
                  <w:rFonts w:ascii="Times New Roman" w:eastAsiaTheme="minorEastAsia" w:hAnsi="Cambria Math" w:cs="Times New Roman"/>
                  <w:sz w:val="24"/>
                  <w:szCs w:val="24"/>
                </w:rPr>
                <m:t>R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,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mx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func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+1),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unde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oMath>
            <w:r w:rsidRPr="00BF16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este un parametru real.</w:t>
            </w:r>
          </w:p>
          <w:p w14:paraId="4CBEA368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165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a</w:t>
            </w:r>
            <w:r w:rsidRPr="00BF16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Determinați valorile parametrului real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oMath>
            <w:r w:rsidRPr="00BF16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pentru care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oMath>
            <w:r w:rsidRPr="00BF16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este descrescătoare pe </w:t>
            </w:r>
            <m:oMath>
              <m:r>
                <m:rPr>
                  <m:scr m:val="double-struck"/>
                </m:rPr>
                <w:rPr>
                  <w:rFonts w:ascii="Times New Roman" w:eastAsiaTheme="minorEastAsia" w:hAnsi="Cambria Math" w:cs="Times New Roman"/>
                  <w:sz w:val="24"/>
                  <w:szCs w:val="24"/>
                </w:rPr>
                <m:t>R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.</m:t>
              </m:r>
            </m:oMath>
          </w:p>
          <w:p w14:paraId="488FB8E7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165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b</w:t>
            </w:r>
            <w:r w:rsidRPr="00BF16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Aflați aria figurii mărginite de graficul funcției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oMath>
            <w:r w:rsidRPr="00BF16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și de dreptele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1, </m:t>
              </m:r>
            </m:oMath>
          </w:p>
          <w:p w14:paraId="4CB553E1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=0,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=0,</m:t>
              </m:r>
            </m:oMath>
            <w:r w:rsidRPr="00BF16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pentru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1.</m:t>
              </m:r>
            </m:oMath>
          </w:p>
          <w:p w14:paraId="635FB009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8F1262E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652958C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93FBF61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D9DA377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394BAAF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BCABD18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BC4FC64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F13446B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134B0A2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D69291D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65B3DCF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55F2D34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F55F93C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047485E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9B00242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0537C16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DCC373B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E6F80BD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6AAB63D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E1E2B70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6752309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6CDBE59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E0C515F" w14:textId="311E4B10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2326CBE" w14:textId="13829D40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4D76D34" w14:textId="27852C46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B003EBD" w14:textId="1373B32D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8AD8902" w14:textId="146DEC65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81289ED" w14:textId="5A421B84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5268FAA" w14:textId="23623823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A106638" w14:textId="322E1B1B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DD2AD75" w14:textId="06552265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B153BB6" w14:textId="48A05F60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B77D0CC" w14:textId="4E9203AA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2A37DA1" w14:textId="65176067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CDA443B" w14:textId="6C786C17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2D79455" w14:textId="036262F7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07B484A" w14:textId="6F972DE1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961ADFF" w14:textId="77777777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0E6B3794" w14:textId="77777777" w:rsidR="007B3CE2" w:rsidRPr="00BF165C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99A78B6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A366411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3A99F92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1D5B4AC8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</w:t>
            </w:r>
          </w:p>
          <w:p w14:paraId="52508A9C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0</w:t>
            </w:r>
          </w:p>
          <w:p w14:paraId="76E26619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  <w:p w14:paraId="6673CEB5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</w:t>
            </w:r>
          </w:p>
          <w:p w14:paraId="03CDD8E3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</w:t>
            </w:r>
          </w:p>
          <w:p w14:paraId="0B063BDC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</w:p>
          <w:p w14:paraId="09330DAA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</w:t>
            </w:r>
          </w:p>
          <w:p w14:paraId="069FE2B7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6</w:t>
            </w:r>
          </w:p>
          <w:p w14:paraId="3EC9438C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7</w:t>
            </w:r>
          </w:p>
          <w:p w14:paraId="4A312D1F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8</w:t>
            </w:r>
          </w:p>
          <w:p w14:paraId="5B9CE13E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9</w:t>
            </w:r>
          </w:p>
          <w:p w14:paraId="2C79DF57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10</w:t>
            </w:r>
          </w:p>
          <w:p w14:paraId="5A79E1F3" w14:textId="77777777" w:rsidR="009F26E3" w:rsidRPr="00BF165C" w:rsidRDefault="009F26E3" w:rsidP="007B3CE2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9F26E3" w:rsidRPr="00BF165C" w14:paraId="72E0F367" w14:textId="77777777" w:rsidTr="007B3CE2">
        <w:tc>
          <w:tcPr>
            <w:tcW w:w="675" w:type="dxa"/>
          </w:tcPr>
          <w:p w14:paraId="2F39D4F1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165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797" w:type="dxa"/>
          </w:tcPr>
          <w:p w14:paraId="58AAFFA9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16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Comparați: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sup>
              </m:sSup>
            </m:oMath>
            <w:r w:rsidRPr="00BF16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și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sup>
              </m:sSup>
            </m:oMath>
            <w:r w:rsidRPr="00BF165C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331ED5A1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0F65628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554201C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760BB5F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501063F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3599DD0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008293A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42268DD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71DDB7A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F798E17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54D0018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6095663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F43DA3E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9188B42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DA3643A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048EB93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8822C75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4F07E57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92B9092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755F705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7F26DAE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A669782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CCF3443" w14:textId="423FD161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5503AF3" w14:textId="11F24569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65D8B6A" w14:textId="1DBA12D0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6707CF9" w14:textId="247713E8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7436EA5" w14:textId="40F86EBB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5BCDE05" w14:textId="099E1061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FE71350" w14:textId="2EDC8EC6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E5E09EF" w14:textId="58B00504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3BD5992" w14:textId="42221E31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1ED03DC" w14:textId="6CB9E264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22EFD81" w14:textId="4FC01C59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80C5E0C" w14:textId="2D80B26D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D49BEB0" w14:textId="51253D87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CB64AD9" w14:textId="18622267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7CE8C68" w14:textId="19ED3418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BF44D0B" w14:textId="263C6E0C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7568E09" w14:textId="4E93DAA4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937AAA9" w14:textId="079ACA26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849C27C" w14:textId="20B6EF1B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4FFB368" w14:textId="00925309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88820DE" w14:textId="696198A6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4106A37" w14:textId="77777777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414C69B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C140119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367AFF4A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</w:t>
            </w:r>
          </w:p>
          <w:p w14:paraId="27A0803E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0</w:t>
            </w:r>
          </w:p>
          <w:p w14:paraId="53649381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  <w:p w14:paraId="547B928E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</w:t>
            </w:r>
          </w:p>
          <w:p w14:paraId="23B2317F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</w:t>
            </w:r>
          </w:p>
          <w:p w14:paraId="06219BCC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</w:p>
          <w:p w14:paraId="52629F99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</w:t>
            </w:r>
          </w:p>
          <w:p w14:paraId="2C919D28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6</w:t>
            </w:r>
          </w:p>
          <w:p w14:paraId="6946C293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7</w:t>
            </w:r>
          </w:p>
          <w:p w14:paraId="5AA36056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8</w:t>
            </w:r>
          </w:p>
          <w:p w14:paraId="48B3A267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9</w:t>
            </w:r>
          </w:p>
          <w:p w14:paraId="2E6A171F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10</w:t>
            </w:r>
          </w:p>
          <w:p w14:paraId="3705C19A" w14:textId="77777777" w:rsidR="009F26E3" w:rsidRPr="00BF165C" w:rsidRDefault="009F26E3" w:rsidP="007B3CE2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9F26E3" w:rsidRPr="00BF165C" w14:paraId="06D8F9F9" w14:textId="77777777" w:rsidTr="007B3CE2">
        <w:tc>
          <w:tcPr>
            <w:tcW w:w="675" w:type="dxa"/>
          </w:tcPr>
          <w:p w14:paraId="3AE6BB0B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14:paraId="40A25BF4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</w:rPr>
              <w:t xml:space="preserve">Fețele laterale ale prismei triunghiulare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ABC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BF16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sînt pătrate. Punctul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oMath>
            <w:r w:rsidRPr="00BF16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F165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este mijlocul muchiei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AC</m:t>
              </m:r>
            </m:oMath>
            <w:r w:rsidRPr="00BF16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Construiți secțiunea prismei cu un plan care trece prin punctual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oMath>
            <w:r w:rsidRPr="00BF16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și este perpendicular pe dreapta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BF165C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2FAE7A01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38B5473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333A2AF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EF4E46D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3EBDCB2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A7E9438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5091657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8AAD3F6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C923B5D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0FC4510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8F24E68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2B6AC38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4F9C246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C9EE0DA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624FAD6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3B7D64E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EA56420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9FEE7C8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30EBA6C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712A81C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1C82313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5F64EC5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5389E41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81BF06B" w14:textId="7777777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3D60973" w14:textId="14C7AE47" w:rsidR="009F26E3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B759BA8" w14:textId="79E148E8" w:rsidR="007B3CE2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2B6D40E" w14:textId="77777777" w:rsidR="007B3CE2" w:rsidRPr="00BF165C" w:rsidRDefault="007B3CE2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53545DD" w14:textId="77777777" w:rsidR="009F26E3" w:rsidRPr="00BF165C" w:rsidRDefault="009F26E3" w:rsidP="007B3CE2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7C5F4E4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6050C537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lastRenderedPageBreak/>
              <w:t>L</w:t>
            </w:r>
          </w:p>
          <w:p w14:paraId="15AAA886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0</w:t>
            </w:r>
          </w:p>
          <w:p w14:paraId="4F0FD27A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  <w:p w14:paraId="2D0A7C32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</w:t>
            </w:r>
          </w:p>
          <w:p w14:paraId="064B56E5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</w:t>
            </w:r>
          </w:p>
          <w:p w14:paraId="135142AC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</w:p>
          <w:p w14:paraId="2F776BCB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</w:t>
            </w:r>
          </w:p>
          <w:p w14:paraId="136F2423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6</w:t>
            </w:r>
          </w:p>
          <w:p w14:paraId="29CA20F1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7</w:t>
            </w:r>
          </w:p>
          <w:p w14:paraId="4A5E894E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8</w:t>
            </w:r>
          </w:p>
          <w:p w14:paraId="27C64151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9</w:t>
            </w:r>
          </w:p>
          <w:p w14:paraId="7BC47AF1" w14:textId="77777777" w:rsidR="009F26E3" w:rsidRPr="00BF165C" w:rsidRDefault="009F26E3" w:rsidP="007B3C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6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10</w:t>
            </w:r>
          </w:p>
          <w:p w14:paraId="3BAD6A6F" w14:textId="77777777" w:rsidR="009F26E3" w:rsidRPr="00BF165C" w:rsidRDefault="009F26E3" w:rsidP="007B3CE2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</w:tbl>
    <w:p w14:paraId="4CFA6A2C" w14:textId="77777777" w:rsidR="009F26E3" w:rsidRPr="00BF165C" w:rsidRDefault="009F26E3" w:rsidP="007B3CE2">
      <w:pPr>
        <w:spacing w:line="240" w:lineRule="auto"/>
        <w:ind w:firstLine="0"/>
        <w:jc w:val="both"/>
        <w:rPr>
          <w:szCs w:val="24"/>
        </w:rPr>
      </w:pPr>
    </w:p>
    <w:p w14:paraId="50CA0533" w14:textId="0DB74480" w:rsidR="00803A13" w:rsidRPr="00644E3E" w:rsidRDefault="00803A13" w:rsidP="007B3CE2">
      <w:pPr>
        <w:ind w:right="709" w:firstLine="0"/>
        <w:jc w:val="center"/>
        <w:rPr>
          <w:b/>
          <w:sz w:val="28"/>
          <w:szCs w:val="28"/>
          <w:lang w:val="it-IT"/>
        </w:rPr>
      </w:pPr>
      <w:r w:rsidRPr="00644E3E">
        <w:rPr>
          <w:b/>
          <w:sz w:val="28"/>
          <w:szCs w:val="28"/>
          <w:lang w:val="it-IT"/>
        </w:rPr>
        <w:t xml:space="preserve"> </w:t>
      </w:r>
      <w:r w:rsidRPr="00644E3E">
        <w:rPr>
          <w:b/>
          <w:color w:val="1F497D" w:themeColor="text2"/>
          <w:sz w:val="28"/>
          <w:szCs w:val="28"/>
          <w:lang w:val="it-IT"/>
        </w:rPr>
        <w:t xml:space="preserve">Nu uita să completezi formularul </w:t>
      </w:r>
      <w:r w:rsidRPr="00644E3E">
        <w:rPr>
          <w:b/>
          <w:bCs/>
          <w:color w:val="1F497D" w:themeColor="text2"/>
          <w:sz w:val="28"/>
          <w:szCs w:val="28"/>
        </w:rPr>
        <w:t>de participare la OLIMPIADA ON-LINE 2020 și să-l expediezi la adresa</w:t>
      </w:r>
      <w:r w:rsidRPr="00C439FB">
        <w:rPr>
          <w:b/>
          <w:bCs/>
          <w:sz w:val="28"/>
          <w:szCs w:val="28"/>
        </w:rPr>
        <w:t xml:space="preserve"> </w:t>
      </w:r>
      <w:hyperlink r:id="rId7" w:history="1">
        <w:r w:rsidR="00C439FB" w:rsidRPr="00C439FB">
          <w:rPr>
            <w:rStyle w:val="Hyperlink"/>
            <w:b/>
            <w:bCs/>
            <w:sz w:val="28"/>
            <w:szCs w:val="28"/>
            <w:shd w:val="clear" w:color="auto" w:fill="FFFFFF"/>
          </w:rPr>
          <w:t>olimpiada.online2020@mail.ru</w:t>
        </w:r>
      </w:hyperlink>
    </w:p>
    <w:tbl>
      <w:tblPr>
        <w:tblStyle w:val="TableGrid"/>
        <w:tblW w:w="4644" w:type="pct"/>
        <w:tblInd w:w="250" w:type="dxa"/>
        <w:tblLook w:val="04A0" w:firstRow="1" w:lastRow="0" w:firstColumn="1" w:lastColumn="0" w:noHBand="0" w:noVBand="1"/>
      </w:tblPr>
      <w:tblGrid>
        <w:gridCol w:w="3244"/>
        <w:gridCol w:w="6963"/>
      </w:tblGrid>
      <w:tr w:rsidR="00644E3E" w:rsidRPr="00070D3B" w14:paraId="504A4AEA" w14:textId="77777777" w:rsidTr="00644E3E">
        <w:trPr>
          <w:trHeight w:val="404"/>
        </w:trPr>
        <w:tc>
          <w:tcPr>
            <w:tcW w:w="1589" w:type="pct"/>
          </w:tcPr>
          <w:p w14:paraId="106DA890" w14:textId="7ED85C73" w:rsidR="00644E3E" w:rsidRPr="00C439FB" w:rsidRDefault="00644E3E" w:rsidP="007B3CE2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Nume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prenumele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9E84F30" w14:textId="2D6C74C8" w:rsidR="00644E3E" w:rsidRPr="00803A13" w:rsidRDefault="00644E3E" w:rsidP="007B3CE2">
            <w:pPr>
              <w:ind w:firstLine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644E3E" w:rsidRPr="00070D3B" w14:paraId="734FF667" w14:textId="77777777" w:rsidTr="00644E3E">
        <w:trPr>
          <w:trHeight w:val="352"/>
        </w:trPr>
        <w:tc>
          <w:tcPr>
            <w:tcW w:w="1589" w:type="pct"/>
          </w:tcPr>
          <w:p w14:paraId="1F175CCE" w14:textId="5789C45D" w:rsidR="00644E3E" w:rsidRPr="00C439FB" w:rsidRDefault="00644E3E" w:rsidP="007B3CE2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Clasa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E5003B4" w14:textId="77777777" w:rsidR="00644E3E" w:rsidRPr="00803A13" w:rsidRDefault="00644E3E" w:rsidP="007B3CE2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0518DB8" w14:textId="77777777" w:rsidTr="00644E3E">
        <w:trPr>
          <w:trHeight w:val="404"/>
        </w:trPr>
        <w:tc>
          <w:tcPr>
            <w:tcW w:w="1589" w:type="pct"/>
          </w:tcPr>
          <w:p w14:paraId="4C17EBCB" w14:textId="223AEB9D" w:rsidR="00644E3E" w:rsidRPr="00C439FB" w:rsidRDefault="00644E3E" w:rsidP="007B3CE2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Telefon</w:t>
            </w:r>
            <w:proofErr w:type="spellEnd"/>
          </w:p>
        </w:tc>
        <w:tc>
          <w:tcPr>
            <w:tcW w:w="3411" w:type="pct"/>
          </w:tcPr>
          <w:p w14:paraId="4CBD9EAB" w14:textId="77777777" w:rsidR="00644E3E" w:rsidRPr="00803A13" w:rsidRDefault="00644E3E" w:rsidP="007B3CE2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6D1FB43B" w14:textId="77777777" w:rsidTr="00644E3E">
        <w:trPr>
          <w:trHeight w:val="404"/>
        </w:trPr>
        <w:tc>
          <w:tcPr>
            <w:tcW w:w="1589" w:type="pct"/>
          </w:tcPr>
          <w:p w14:paraId="6A904084" w14:textId="5D492E22" w:rsidR="00644E3E" w:rsidRPr="00C439FB" w:rsidRDefault="00644E3E" w:rsidP="007B3CE2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Adresa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electronică</w:t>
            </w:r>
            <w:proofErr w:type="spellEnd"/>
          </w:p>
        </w:tc>
        <w:tc>
          <w:tcPr>
            <w:tcW w:w="3411" w:type="pct"/>
          </w:tcPr>
          <w:p w14:paraId="3B07F32D" w14:textId="77777777" w:rsidR="00644E3E" w:rsidRPr="00803A13" w:rsidRDefault="00644E3E" w:rsidP="007B3CE2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5548B615" w14:textId="77777777" w:rsidTr="00644E3E">
        <w:trPr>
          <w:trHeight w:val="404"/>
        </w:trPr>
        <w:tc>
          <w:tcPr>
            <w:tcW w:w="1589" w:type="pct"/>
          </w:tcPr>
          <w:p w14:paraId="15DE5CBC" w14:textId="617E39B7" w:rsidR="00644E3E" w:rsidRPr="00C439FB" w:rsidRDefault="00644E3E" w:rsidP="007B3CE2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Numele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 xml:space="preserve"> </w:t>
            </w: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profesorului</w:t>
            </w:r>
            <w:proofErr w:type="spellEnd"/>
          </w:p>
        </w:tc>
        <w:tc>
          <w:tcPr>
            <w:tcW w:w="3411" w:type="pct"/>
          </w:tcPr>
          <w:p w14:paraId="0E984362" w14:textId="77777777" w:rsidR="00644E3E" w:rsidRPr="00803A13" w:rsidRDefault="00644E3E" w:rsidP="007B3CE2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DD235F1" w14:textId="77777777" w:rsidTr="00644E3E">
        <w:trPr>
          <w:trHeight w:val="404"/>
        </w:trPr>
        <w:tc>
          <w:tcPr>
            <w:tcW w:w="1589" w:type="pct"/>
          </w:tcPr>
          <w:p w14:paraId="2EB880F6" w14:textId="505EDB08" w:rsidR="00644E3E" w:rsidRPr="00C439FB" w:rsidRDefault="00644E3E" w:rsidP="007B3CE2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Instituția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 xml:space="preserve"> de </w:t>
            </w: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învățământ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/</w:t>
            </w:r>
          </w:p>
          <w:p w14:paraId="5BCB0171" w14:textId="77383BC6" w:rsidR="00644E3E" w:rsidRPr="00C439FB" w:rsidRDefault="00644E3E" w:rsidP="007B3CE2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fr-CA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Localitatea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3411" w:type="pct"/>
          </w:tcPr>
          <w:p w14:paraId="16032C69" w14:textId="77777777" w:rsidR="00644E3E" w:rsidRPr="00803A13" w:rsidRDefault="00644E3E" w:rsidP="007B3CE2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</w:tbl>
    <w:p w14:paraId="2863C17D" w14:textId="77777777" w:rsidR="00493EC3" w:rsidRPr="00532633" w:rsidRDefault="00493EC3" w:rsidP="007B3CE2">
      <w:pPr>
        <w:ind w:firstLine="0"/>
      </w:pPr>
    </w:p>
    <w:sectPr w:rsidR="00493EC3" w:rsidRPr="00532633" w:rsidSect="007B3CE2">
      <w:headerReference w:type="default" r:id="rId8"/>
      <w:pgSz w:w="12240" w:h="15840"/>
      <w:pgMar w:top="1812" w:right="474" w:bottom="851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06063" w14:textId="77777777" w:rsidR="00803DDC" w:rsidRDefault="00803DDC">
      <w:pPr>
        <w:spacing w:after="0" w:line="240" w:lineRule="auto"/>
      </w:pPr>
      <w:r>
        <w:separator/>
      </w:r>
    </w:p>
  </w:endnote>
  <w:endnote w:type="continuationSeparator" w:id="0">
    <w:p w14:paraId="6AD7FCA7" w14:textId="77777777" w:rsidR="00803DDC" w:rsidRDefault="0080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09D6D" w14:textId="77777777" w:rsidR="00803DDC" w:rsidRDefault="00803DDC">
      <w:pPr>
        <w:spacing w:after="0" w:line="240" w:lineRule="auto"/>
      </w:pPr>
      <w:r>
        <w:separator/>
      </w:r>
    </w:p>
  </w:footnote>
  <w:footnote w:type="continuationSeparator" w:id="0">
    <w:p w14:paraId="53C4ACFC" w14:textId="77777777" w:rsidR="00803DDC" w:rsidRDefault="0080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0ADF" w14:textId="77777777" w:rsidR="0000067C" w:rsidRDefault="00F9567F" w:rsidP="00186821">
    <w:pPr>
      <w:pStyle w:val="Header"/>
    </w:pPr>
    <w:r w:rsidRPr="00085C8F">
      <w:rPr>
        <w:noProof/>
        <w:lang w:val="ru-RU" w:eastAsia="ru-RU"/>
      </w:rPr>
      <w:drawing>
        <wp:inline distT="0" distB="0" distL="0" distR="0" wp14:anchorId="2966402D" wp14:editId="52B8BE56">
          <wp:extent cx="6858000" cy="876300"/>
          <wp:effectExtent l="19050" t="0" r="0" b="0"/>
          <wp:docPr id="2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13D"/>
    <w:multiLevelType w:val="hybridMultilevel"/>
    <w:tmpl w:val="ED1A9712"/>
    <w:lvl w:ilvl="0" w:tplc="306C28C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E1318F2"/>
    <w:multiLevelType w:val="hybridMultilevel"/>
    <w:tmpl w:val="667CFD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311983"/>
    <w:multiLevelType w:val="hybridMultilevel"/>
    <w:tmpl w:val="D416DC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FB516E"/>
    <w:multiLevelType w:val="hybridMultilevel"/>
    <w:tmpl w:val="2A02D560"/>
    <w:lvl w:ilvl="0" w:tplc="ED42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5557D1"/>
    <w:multiLevelType w:val="hybridMultilevel"/>
    <w:tmpl w:val="4BB002EC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06618F"/>
    <w:multiLevelType w:val="hybridMultilevel"/>
    <w:tmpl w:val="0BDC5542"/>
    <w:lvl w:ilvl="0" w:tplc="1FC89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2C817F5"/>
    <w:multiLevelType w:val="hybridMultilevel"/>
    <w:tmpl w:val="7D1A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2A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9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0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4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4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A8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D56077"/>
    <w:multiLevelType w:val="hybridMultilevel"/>
    <w:tmpl w:val="0E9AAC8C"/>
    <w:lvl w:ilvl="0" w:tplc="CF8E2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0A3A51"/>
    <w:multiLevelType w:val="hybridMultilevel"/>
    <w:tmpl w:val="FDA4040C"/>
    <w:lvl w:ilvl="0" w:tplc="DD04785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9" w15:restartNumberingAfterBreak="0">
    <w:nsid w:val="2D6C4948"/>
    <w:multiLevelType w:val="hybridMultilevel"/>
    <w:tmpl w:val="2DAA1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14217"/>
    <w:multiLevelType w:val="hybridMultilevel"/>
    <w:tmpl w:val="65502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1047EAF"/>
    <w:multiLevelType w:val="hybridMultilevel"/>
    <w:tmpl w:val="6D026CF6"/>
    <w:lvl w:ilvl="0" w:tplc="9F90F6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69C0088"/>
    <w:multiLevelType w:val="hybridMultilevel"/>
    <w:tmpl w:val="215072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9AD431F"/>
    <w:multiLevelType w:val="hybridMultilevel"/>
    <w:tmpl w:val="5ECC1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2491F"/>
    <w:multiLevelType w:val="hybridMultilevel"/>
    <w:tmpl w:val="927E66D2"/>
    <w:lvl w:ilvl="0" w:tplc="BA4692B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1BB2DF3"/>
    <w:multiLevelType w:val="hybridMultilevel"/>
    <w:tmpl w:val="8D22E7C2"/>
    <w:lvl w:ilvl="0" w:tplc="55F4F4C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A374B4F"/>
    <w:multiLevelType w:val="hybridMultilevel"/>
    <w:tmpl w:val="A67A3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BF7F20"/>
    <w:multiLevelType w:val="hybridMultilevel"/>
    <w:tmpl w:val="5218D674"/>
    <w:lvl w:ilvl="0" w:tplc="77BA80A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67EE613D"/>
    <w:multiLevelType w:val="hybridMultilevel"/>
    <w:tmpl w:val="96BE6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82FDF"/>
    <w:multiLevelType w:val="hybridMultilevel"/>
    <w:tmpl w:val="B9CAFE78"/>
    <w:lvl w:ilvl="0" w:tplc="833C1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B1088A"/>
    <w:multiLevelType w:val="hybridMultilevel"/>
    <w:tmpl w:val="1C8C677C"/>
    <w:lvl w:ilvl="0" w:tplc="1D62A6F8">
      <w:start w:val="1"/>
      <w:numFmt w:val="decimal"/>
      <w:lvlText w:val="%1"/>
      <w:lvlJc w:val="left"/>
      <w:pPr>
        <w:tabs>
          <w:tab w:val="num" w:pos="300"/>
        </w:tabs>
        <w:ind w:left="3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1" w15:restartNumberingAfterBreak="0">
    <w:nsid w:val="7A00326C"/>
    <w:multiLevelType w:val="hybridMultilevel"/>
    <w:tmpl w:val="812A88E0"/>
    <w:lvl w:ilvl="0" w:tplc="CF929B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2"/>
  </w:num>
  <w:num w:numId="5">
    <w:abstractNumId w:val="14"/>
  </w:num>
  <w:num w:numId="6">
    <w:abstractNumId w:val="3"/>
  </w:num>
  <w:num w:numId="7">
    <w:abstractNumId w:val="19"/>
  </w:num>
  <w:num w:numId="8">
    <w:abstractNumId w:val="11"/>
  </w:num>
  <w:num w:numId="9">
    <w:abstractNumId w:val="17"/>
  </w:num>
  <w:num w:numId="10">
    <w:abstractNumId w:val="2"/>
  </w:num>
  <w:num w:numId="11">
    <w:abstractNumId w:val="4"/>
  </w:num>
  <w:num w:numId="12">
    <w:abstractNumId w:val="18"/>
  </w:num>
  <w:num w:numId="13">
    <w:abstractNumId w:val="9"/>
  </w:num>
  <w:num w:numId="14">
    <w:abstractNumId w:val="16"/>
  </w:num>
  <w:num w:numId="15">
    <w:abstractNumId w:val="1"/>
  </w:num>
  <w:num w:numId="16">
    <w:abstractNumId w:val="13"/>
  </w:num>
  <w:num w:numId="17">
    <w:abstractNumId w:val="6"/>
  </w:num>
  <w:num w:numId="18">
    <w:abstractNumId w:val="0"/>
  </w:num>
  <w:num w:numId="19">
    <w:abstractNumId w:val="20"/>
  </w:num>
  <w:num w:numId="20">
    <w:abstractNumId w:val="5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EC3"/>
    <w:rsid w:val="00092AD9"/>
    <w:rsid w:val="000C2A0E"/>
    <w:rsid w:val="00493EC3"/>
    <w:rsid w:val="00532633"/>
    <w:rsid w:val="00561E47"/>
    <w:rsid w:val="00644E3E"/>
    <w:rsid w:val="007A0162"/>
    <w:rsid w:val="007B3CE2"/>
    <w:rsid w:val="00803A13"/>
    <w:rsid w:val="00803DDC"/>
    <w:rsid w:val="008149D9"/>
    <w:rsid w:val="008E557D"/>
    <w:rsid w:val="009F26E3"/>
    <w:rsid w:val="00B3331C"/>
    <w:rsid w:val="00BF20FA"/>
    <w:rsid w:val="00C439FB"/>
    <w:rsid w:val="00D045C4"/>
    <w:rsid w:val="00E553A1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0648"/>
  <w15:docId w15:val="{F7A76A30-A877-42D1-BBF3-F75067C5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C3"/>
    <w:rPr>
      <w:color w:val="auto"/>
      <w:szCs w:val="22"/>
      <w:lang w:val="ro-RO"/>
    </w:rPr>
  </w:style>
  <w:style w:type="table" w:styleId="TableGrid">
    <w:name w:val="Table Grid"/>
    <w:basedOn w:val="TableNormal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EC3"/>
    <w:pPr>
      <w:ind w:left="720"/>
      <w:contextualSpacing/>
    </w:pPr>
  </w:style>
  <w:style w:type="paragraph" w:customStyle="1" w:styleId="a">
    <w:name w:val="Содержимое таблицы"/>
    <w:basedOn w:val="Normal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Footer">
    <w:name w:val="footer"/>
    <w:basedOn w:val="Normal"/>
    <w:link w:val="FooterChar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493EC3"/>
    <w:rPr>
      <w:rFonts w:eastAsia="Calibri"/>
      <w:color w:val="auto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NoSpacing">
    <w:name w:val="No Spacing"/>
    <w:uiPriority w:val="1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493EC3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93EC3"/>
    <w:rPr>
      <w:rFonts w:eastAsia="Times New Roman"/>
      <w:color w:val="auto"/>
      <w:szCs w:val="20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644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mpiada.online20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</cp:revision>
  <dcterms:created xsi:type="dcterms:W3CDTF">2016-10-14T14:09:00Z</dcterms:created>
  <dcterms:modified xsi:type="dcterms:W3CDTF">2020-04-11T17:32:00Z</dcterms:modified>
</cp:coreProperties>
</file>