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00F2EB8" w14:textId="453A6799" w:rsidR="00532633" w:rsidRPr="00803A13" w:rsidRDefault="00654F0D" w:rsidP="0053263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Limba și literatura engleză</w:t>
      </w:r>
    </w:p>
    <w:p w14:paraId="4DB0AEDF" w14:textId="09D1AC8E" w:rsidR="00532633" w:rsidRDefault="00532633" w:rsidP="00532633">
      <w:pPr>
        <w:ind w:left="-851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654F0D">
        <w:rPr>
          <w:b/>
          <w:szCs w:val="24"/>
          <w:lang w:val="it-IT"/>
        </w:rPr>
        <w:t>II-a</w:t>
      </w:r>
    </w:p>
    <w:p w14:paraId="4BD583F3" w14:textId="77777777" w:rsidR="00654F0D" w:rsidRPr="00654F0D" w:rsidRDefault="00654F0D" w:rsidP="00654F0D">
      <w:pPr>
        <w:spacing w:after="3" w:line="264" w:lineRule="auto"/>
        <w:ind w:left="709" w:right="141" w:hanging="10"/>
        <w:jc w:val="both"/>
        <w:rPr>
          <w:rFonts w:eastAsia="Calibri"/>
          <w:color w:val="000000"/>
          <w:sz w:val="28"/>
          <w:szCs w:val="28"/>
          <w:lang w:val="en-US"/>
        </w:rPr>
      </w:pPr>
      <w:bookmarkStart w:id="0" w:name="_GoBack"/>
      <w:r w:rsidRPr="00654F0D">
        <w:rPr>
          <w:rFonts w:eastAsia="Calibri"/>
          <w:color w:val="000000"/>
          <w:sz w:val="28"/>
          <w:szCs w:val="28"/>
          <w:lang w:val="en-US"/>
        </w:rPr>
        <w:t>You see this announcement in an English-language magazine:</w:t>
      </w:r>
    </w:p>
    <w:p w14:paraId="5933DC3D" w14:textId="77777777" w:rsidR="00654F0D" w:rsidRPr="00654F0D" w:rsidRDefault="00654F0D" w:rsidP="00654F0D">
      <w:pPr>
        <w:spacing w:after="3" w:line="264" w:lineRule="auto"/>
        <w:ind w:left="709" w:right="141" w:hanging="10"/>
        <w:jc w:val="both"/>
        <w:rPr>
          <w:rFonts w:eastAsia="Calibri"/>
          <w:b/>
          <w:color w:val="000000"/>
          <w:sz w:val="28"/>
          <w:szCs w:val="28"/>
          <w:lang w:val="en-US"/>
        </w:rPr>
      </w:pPr>
      <w:r w:rsidRPr="00654F0D">
        <w:rPr>
          <w:rFonts w:eastAsia="Calibri"/>
          <w:b/>
          <w:color w:val="000000"/>
          <w:sz w:val="28"/>
          <w:szCs w:val="28"/>
          <w:lang w:val="en-US"/>
        </w:rPr>
        <w:t>22nd Century Fashion</w:t>
      </w:r>
    </w:p>
    <w:p w14:paraId="3594FDA2" w14:textId="77777777" w:rsidR="00654F0D" w:rsidRPr="00654F0D" w:rsidRDefault="00654F0D" w:rsidP="00654F0D">
      <w:pPr>
        <w:spacing w:after="3" w:line="264" w:lineRule="auto"/>
        <w:ind w:left="709" w:right="141" w:hanging="10"/>
        <w:jc w:val="both"/>
        <w:rPr>
          <w:rFonts w:eastAsia="Calibri"/>
          <w:color w:val="000000"/>
          <w:sz w:val="28"/>
          <w:szCs w:val="28"/>
          <w:lang w:val="en-US"/>
        </w:rPr>
      </w:pPr>
      <w:r w:rsidRPr="00654F0D">
        <w:rPr>
          <w:rFonts w:eastAsia="Calibri"/>
          <w:color w:val="000000"/>
          <w:sz w:val="28"/>
          <w:szCs w:val="28"/>
          <w:lang w:val="en-US"/>
        </w:rPr>
        <w:t xml:space="preserve">What will clothes be like in 100 years’ time? </w:t>
      </w:r>
    </w:p>
    <w:p w14:paraId="2FD2F1CA" w14:textId="77777777" w:rsidR="00654F0D" w:rsidRPr="00654F0D" w:rsidRDefault="00654F0D" w:rsidP="00654F0D">
      <w:pPr>
        <w:spacing w:after="3" w:line="264" w:lineRule="auto"/>
        <w:ind w:left="709" w:right="141" w:hanging="10"/>
        <w:jc w:val="both"/>
        <w:rPr>
          <w:rFonts w:eastAsia="Calibri"/>
          <w:color w:val="000000"/>
          <w:sz w:val="28"/>
          <w:szCs w:val="28"/>
          <w:lang w:val="en-US"/>
        </w:rPr>
      </w:pPr>
      <w:r w:rsidRPr="00654F0D">
        <w:rPr>
          <w:rFonts w:eastAsia="Calibri"/>
          <w:color w:val="000000"/>
          <w:sz w:val="28"/>
          <w:szCs w:val="28"/>
          <w:lang w:val="en-US"/>
        </w:rPr>
        <w:t>Readers are invited to write articles saying what they think people will be wearing a century from now, and why. The best of the article will receive a prize. Write 250-300 words.</w:t>
      </w:r>
    </w:p>
    <w:bookmarkEnd w:id="0"/>
    <w:p w14:paraId="2569DF14" w14:textId="77777777" w:rsidR="00803A13" w:rsidRPr="00654F0D" w:rsidRDefault="00803A13" w:rsidP="00532633">
      <w:pPr>
        <w:ind w:left="-851"/>
        <w:jc w:val="center"/>
        <w:rPr>
          <w:b/>
          <w:szCs w:val="24"/>
          <w:lang w:val="en-US"/>
        </w:rPr>
      </w:pPr>
    </w:p>
    <w:p w14:paraId="10A803A7" w14:textId="18A0C8FB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profesorului</w:t>
            </w:r>
            <w:proofErr w:type="spellEnd"/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de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învățământ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Localitatea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Pr="00C439FB" w:rsidRDefault="00532633" w:rsidP="00532633">
      <w:pPr>
        <w:rPr>
          <w:color w:val="17365D" w:themeColor="text2" w:themeShade="BF"/>
        </w:rPr>
      </w:pPr>
    </w:p>
    <w:p w14:paraId="2863C17D" w14:textId="77777777" w:rsidR="00493EC3" w:rsidRPr="00532633" w:rsidRDefault="00493EC3" w:rsidP="00532633"/>
    <w:sectPr w:rsidR="00493EC3" w:rsidRPr="00532633" w:rsidSect="00644E3E">
      <w:headerReference w:type="default" r:id="rId8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D3B4" w14:textId="77777777" w:rsidR="009F2369" w:rsidRDefault="009F2369">
      <w:pPr>
        <w:spacing w:after="0" w:line="240" w:lineRule="auto"/>
      </w:pPr>
      <w:r>
        <w:separator/>
      </w:r>
    </w:p>
  </w:endnote>
  <w:endnote w:type="continuationSeparator" w:id="0">
    <w:p w14:paraId="69900FCC" w14:textId="77777777" w:rsidR="009F2369" w:rsidRDefault="009F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E41CC" w14:textId="77777777" w:rsidR="009F2369" w:rsidRDefault="009F2369">
      <w:pPr>
        <w:spacing w:after="0" w:line="240" w:lineRule="auto"/>
      </w:pPr>
      <w:r>
        <w:separator/>
      </w:r>
    </w:p>
  </w:footnote>
  <w:footnote w:type="continuationSeparator" w:id="0">
    <w:p w14:paraId="001894D7" w14:textId="77777777" w:rsidR="009F2369" w:rsidRDefault="009F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493EC3"/>
    <w:rsid w:val="00532633"/>
    <w:rsid w:val="00561E47"/>
    <w:rsid w:val="00644E3E"/>
    <w:rsid w:val="00654F0D"/>
    <w:rsid w:val="007A0162"/>
    <w:rsid w:val="00803A13"/>
    <w:rsid w:val="008149D9"/>
    <w:rsid w:val="008E557D"/>
    <w:rsid w:val="009F2369"/>
    <w:rsid w:val="00B3331C"/>
    <w:rsid w:val="00BF20FA"/>
    <w:rsid w:val="00C439FB"/>
    <w:rsid w:val="00D045C4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2016-10-14T14:09:00Z</dcterms:created>
  <dcterms:modified xsi:type="dcterms:W3CDTF">2020-04-11T17:56:00Z</dcterms:modified>
</cp:coreProperties>
</file>